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dxa"/>
        <w:tblInd w:w="4786" w:type="dxa"/>
        <w:tblLook w:val="0000"/>
      </w:tblPr>
      <w:tblGrid>
        <w:gridCol w:w="4901"/>
      </w:tblGrid>
      <w:tr w:rsidR="00E25DA9" w:rsidRPr="00E25DA9" w:rsidTr="002E4B48">
        <w:trPr>
          <w:trHeight w:val="1890"/>
        </w:trPr>
        <w:tc>
          <w:tcPr>
            <w:tcW w:w="4901" w:type="dxa"/>
          </w:tcPr>
          <w:p w:rsidR="002E4B48" w:rsidRDefault="002E4B48" w:rsidP="002E4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2E4B48" w:rsidRDefault="002E4B48" w:rsidP="002E4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 директора  АУ РА</w:t>
            </w:r>
          </w:p>
          <w:p w:rsidR="002E4B48" w:rsidRPr="000710D6" w:rsidRDefault="000710D6" w:rsidP="002E4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«КЦСОН»  «</w:t>
            </w:r>
            <w:r w:rsidRPr="0007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28»  сентября   </w:t>
            </w:r>
            <w:r w:rsidR="002E4B48" w:rsidRPr="0007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  <w:p w:rsidR="002E4B48" w:rsidRPr="000710D6" w:rsidRDefault="000710D6" w:rsidP="002E4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199-О</w:t>
            </w:r>
          </w:p>
          <w:p w:rsidR="002E4B48" w:rsidRPr="000710D6" w:rsidRDefault="002E4B48" w:rsidP="002E4B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5DA9" w:rsidRPr="00E25DA9" w:rsidRDefault="00E25DA9" w:rsidP="00AF42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08FF" w:rsidRPr="007508FF" w:rsidRDefault="007508FF" w:rsidP="00AF42AD">
      <w:pPr>
        <w:spacing w:after="0" w:line="240" w:lineRule="auto"/>
        <w:rPr>
          <w:vanish/>
        </w:rPr>
      </w:pPr>
    </w:p>
    <w:tbl>
      <w:tblPr>
        <w:tblW w:w="0" w:type="auto"/>
        <w:tblInd w:w="426" w:type="dxa"/>
        <w:tblLook w:val="04A0"/>
      </w:tblPr>
      <w:tblGrid>
        <w:gridCol w:w="2990"/>
        <w:gridCol w:w="1960"/>
      </w:tblGrid>
      <w:tr w:rsidR="007508FF" w:rsidRPr="00E25DA9" w:rsidTr="007508FF">
        <w:tc>
          <w:tcPr>
            <w:tcW w:w="2990" w:type="dxa"/>
            <w:shd w:val="clear" w:color="auto" w:fill="auto"/>
          </w:tcPr>
          <w:p w:rsidR="00E25DA9" w:rsidRPr="00E25DA9" w:rsidRDefault="00E25DA9" w:rsidP="00AF42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E25DA9" w:rsidRPr="00E25DA9" w:rsidRDefault="00E25DA9" w:rsidP="000710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5DA9" w:rsidRPr="00E25DA9" w:rsidRDefault="00E25DA9" w:rsidP="00AF42AD">
      <w:pPr>
        <w:spacing w:after="0" w:line="360" w:lineRule="auto"/>
        <w:rPr>
          <w:rFonts w:eastAsia="Times New Roman"/>
          <w:vanish/>
          <w:lang w:eastAsia="ru-RU"/>
        </w:rPr>
      </w:pPr>
    </w:p>
    <w:p w:rsidR="00E25DA9" w:rsidRPr="00E25DA9" w:rsidRDefault="00E25DA9" w:rsidP="000C32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A7A" w:rsidRPr="0086113C" w:rsidRDefault="00E25DA9" w:rsidP="000C3228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DA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B3A7A" w:rsidRPr="000C3228" w:rsidRDefault="008B3A7A" w:rsidP="000C3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20F">
        <w:rPr>
          <w:rFonts w:ascii="Times New Roman" w:hAnsi="Times New Roman"/>
          <w:b/>
          <w:sz w:val="28"/>
          <w:szCs w:val="28"/>
        </w:rPr>
        <w:t xml:space="preserve">о проведенииконкурса </w:t>
      </w:r>
      <w:r>
        <w:rPr>
          <w:rFonts w:ascii="Times New Roman" w:hAnsi="Times New Roman"/>
          <w:b/>
          <w:sz w:val="28"/>
          <w:szCs w:val="28"/>
        </w:rPr>
        <w:t>детских рисунков                                                    «Это гордое слово – ОТЕЦ!»</w:t>
      </w:r>
      <w:r w:rsidR="000C3228">
        <w:rPr>
          <w:rFonts w:ascii="Times New Roman" w:hAnsi="Times New Roman"/>
          <w:b/>
          <w:sz w:val="28"/>
          <w:szCs w:val="28"/>
        </w:rPr>
        <w:t>посвященное Дню Отца</w:t>
      </w:r>
    </w:p>
    <w:p w:rsidR="00AF42AD" w:rsidRPr="0002520F" w:rsidRDefault="00AF42AD" w:rsidP="000C3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A7A" w:rsidRPr="008C27FF" w:rsidRDefault="008B3A7A" w:rsidP="000C322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6113C" w:rsidRDefault="008B3A7A" w:rsidP="008611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конкурсе детских рисунков                            «Это гордое слово – ОТЕЦ!» </w:t>
      </w:r>
      <w:r w:rsidR="0086113C" w:rsidRPr="0086113C">
        <w:rPr>
          <w:rFonts w:ascii="Times New Roman" w:hAnsi="Times New Roman"/>
          <w:sz w:val="28"/>
          <w:szCs w:val="28"/>
        </w:rPr>
        <w:t>определяет порядок организации и проведения конкурса, цели и задачи конкурса, критерии отбора работ, состав участников, порядок награждения победителей и призёров</w:t>
      </w:r>
      <w:r w:rsidR="0086113C">
        <w:rPr>
          <w:rFonts w:ascii="Times New Roman" w:hAnsi="Times New Roman"/>
          <w:sz w:val="28"/>
          <w:szCs w:val="28"/>
        </w:rPr>
        <w:t xml:space="preserve"> (далее – «Конкурс»)</w:t>
      </w:r>
      <w:r w:rsidR="0086113C" w:rsidRPr="0086113C">
        <w:rPr>
          <w:rFonts w:ascii="Times New Roman" w:hAnsi="Times New Roman"/>
          <w:sz w:val="28"/>
          <w:szCs w:val="28"/>
        </w:rPr>
        <w:t>.</w:t>
      </w:r>
    </w:p>
    <w:p w:rsidR="001A2660" w:rsidRDefault="008B3A7A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427C1E">
        <w:rPr>
          <w:rFonts w:ascii="Times New Roman" w:hAnsi="Times New Roman"/>
          <w:sz w:val="28"/>
          <w:szCs w:val="28"/>
        </w:rPr>
        <w:t>Органи</w:t>
      </w:r>
      <w:r w:rsidR="000C3228">
        <w:rPr>
          <w:rFonts w:ascii="Times New Roman" w:hAnsi="Times New Roman"/>
          <w:sz w:val="28"/>
          <w:szCs w:val="28"/>
        </w:rPr>
        <w:t>затором</w:t>
      </w:r>
      <w:r w:rsidR="00654D58">
        <w:rPr>
          <w:rFonts w:ascii="Times New Roman" w:hAnsi="Times New Roman"/>
          <w:sz w:val="28"/>
          <w:szCs w:val="28"/>
        </w:rPr>
        <w:t>к</w:t>
      </w:r>
      <w:r w:rsidR="0086113C">
        <w:rPr>
          <w:rFonts w:ascii="Times New Roman" w:hAnsi="Times New Roman"/>
          <w:sz w:val="28"/>
          <w:szCs w:val="28"/>
        </w:rPr>
        <w:t xml:space="preserve">онкурса является АУ РА </w:t>
      </w:r>
      <w:r w:rsidR="001A2660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населения»</w:t>
      </w:r>
      <w:r w:rsidR="0086113C">
        <w:rPr>
          <w:rFonts w:ascii="Times New Roman" w:hAnsi="Times New Roman"/>
          <w:sz w:val="28"/>
          <w:szCs w:val="28"/>
        </w:rPr>
        <w:t xml:space="preserve">  совместно с  </w:t>
      </w:r>
      <w:r w:rsidR="0086113C" w:rsidRPr="0086113C">
        <w:rPr>
          <w:rFonts w:ascii="Times New Roman" w:hAnsi="Times New Roman"/>
          <w:sz w:val="28"/>
          <w:szCs w:val="28"/>
        </w:rPr>
        <w:t>Министерство труда, социального развития и занятости населения Республики Алтай</w:t>
      </w:r>
      <w:r w:rsidR="0086113C">
        <w:rPr>
          <w:rFonts w:ascii="Times New Roman" w:hAnsi="Times New Roman"/>
          <w:sz w:val="28"/>
          <w:szCs w:val="28"/>
        </w:rPr>
        <w:t>.</w:t>
      </w:r>
    </w:p>
    <w:p w:rsidR="008B3A7A" w:rsidRDefault="0086113C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B3A7A">
        <w:rPr>
          <w:rFonts w:ascii="Times New Roman" w:hAnsi="Times New Roman"/>
          <w:sz w:val="28"/>
          <w:szCs w:val="28"/>
        </w:rPr>
        <w:t xml:space="preserve">. </w:t>
      </w:r>
      <w:r w:rsidR="008B3A7A" w:rsidRPr="00427C1E">
        <w:rPr>
          <w:rFonts w:ascii="Times New Roman" w:hAnsi="Times New Roman"/>
          <w:sz w:val="28"/>
          <w:szCs w:val="28"/>
        </w:rPr>
        <w:t>Настоящее Положение представляется для ознакомления всем заинтересованным лицам, претендующим на участие в Конкурсе.</w:t>
      </w:r>
    </w:p>
    <w:p w:rsidR="008B3A7A" w:rsidRDefault="000F259D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B3A7A">
        <w:rPr>
          <w:rFonts w:ascii="Times New Roman" w:hAnsi="Times New Roman"/>
          <w:sz w:val="28"/>
          <w:szCs w:val="28"/>
        </w:rPr>
        <w:t xml:space="preserve">. Конкурс </w:t>
      </w:r>
      <w:r w:rsidR="00021574">
        <w:rPr>
          <w:rFonts w:ascii="Times New Roman" w:hAnsi="Times New Roman"/>
          <w:sz w:val="28"/>
          <w:szCs w:val="28"/>
        </w:rPr>
        <w:t>проводится</w:t>
      </w:r>
      <w:r w:rsidR="000C3228">
        <w:rPr>
          <w:rFonts w:ascii="Times New Roman" w:hAnsi="Times New Roman"/>
          <w:sz w:val="28"/>
          <w:szCs w:val="28"/>
        </w:rPr>
        <w:t xml:space="preserve"> в рамках празднования Дня О</w:t>
      </w:r>
      <w:r w:rsidR="008B3A7A">
        <w:rPr>
          <w:rFonts w:ascii="Times New Roman" w:hAnsi="Times New Roman"/>
          <w:sz w:val="28"/>
          <w:szCs w:val="28"/>
        </w:rPr>
        <w:t>тца</w:t>
      </w:r>
      <w:r w:rsidR="000C3228">
        <w:rPr>
          <w:rFonts w:ascii="Times New Roman" w:hAnsi="Times New Roman"/>
          <w:sz w:val="28"/>
          <w:szCs w:val="28"/>
        </w:rPr>
        <w:t>.</w:t>
      </w:r>
    </w:p>
    <w:p w:rsidR="00256CE2" w:rsidRPr="00427C1E" w:rsidRDefault="00256CE2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3A7A" w:rsidRDefault="000C3228" w:rsidP="000C322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8B3A7A" w:rsidRPr="008C27FF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256CE2" w:rsidRPr="008C27FF" w:rsidRDefault="00256CE2" w:rsidP="000C3228">
      <w:pPr>
        <w:pStyle w:val="a3"/>
        <w:spacing w:after="0" w:line="240" w:lineRule="auto"/>
        <w:ind w:left="156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56CE2" w:rsidRDefault="000C3228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</w:t>
      </w:r>
      <w:r w:rsidR="008B3A7A" w:rsidRPr="00FC7705">
        <w:rPr>
          <w:rFonts w:ascii="Times New Roman" w:hAnsi="Times New Roman"/>
          <w:sz w:val="28"/>
          <w:szCs w:val="28"/>
        </w:rPr>
        <w:t>К</w:t>
      </w:r>
      <w:r w:rsidR="008B3A7A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B3A7A">
        <w:rPr>
          <w:rFonts w:ascii="Times New Roman" w:hAnsi="Times New Roman"/>
          <w:sz w:val="28"/>
          <w:szCs w:val="28"/>
        </w:rPr>
        <w:t>пропаганда и сохранение семейных ценностей; развитие творческого потенциа</w:t>
      </w:r>
      <w:r>
        <w:rPr>
          <w:rFonts w:ascii="Times New Roman" w:hAnsi="Times New Roman"/>
          <w:sz w:val="28"/>
          <w:szCs w:val="28"/>
        </w:rPr>
        <w:t>ла детей</w:t>
      </w:r>
      <w:r w:rsidR="008B3A7A">
        <w:rPr>
          <w:rFonts w:ascii="Times New Roman" w:hAnsi="Times New Roman"/>
          <w:sz w:val="28"/>
          <w:szCs w:val="28"/>
        </w:rPr>
        <w:t>.</w:t>
      </w:r>
    </w:p>
    <w:p w:rsidR="0086113C" w:rsidRDefault="0086113C" w:rsidP="000C3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:rsidR="0086113C" w:rsidRPr="00E17EB6" w:rsidRDefault="0086113C" w:rsidP="00E17EB6">
      <w:pPr>
        <w:pStyle w:val="a3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2.2.</w:t>
      </w:r>
      <w:r w:rsidRPr="00E17EB6">
        <w:rPr>
          <w:rFonts w:ascii="Times New Roman" w:hAnsi="Times New Roman"/>
          <w:sz w:val="24"/>
          <w:szCs w:val="24"/>
        </w:rPr>
        <w:t>1</w:t>
      </w:r>
      <w:r w:rsidR="00E17EB6" w:rsidRPr="00E17EB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формирование творческой активности</w:t>
      </w:r>
    </w:p>
    <w:p w:rsidR="00E17EB6" w:rsidRPr="00E17EB6" w:rsidRDefault="0086113C" w:rsidP="00E17EB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E17EB6" w:rsidRPr="00E17EB6">
        <w:rPr>
          <w:rFonts w:ascii="Times New Roman" w:hAnsi="Times New Roman"/>
          <w:sz w:val="28"/>
          <w:szCs w:val="28"/>
        </w:rPr>
        <w:t>популяризация ответственного отцовства через пропаганду</w:t>
      </w:r>
    </w:p>
    <w:p w:rsidR="0086113C" w:rsidRDefault="00E17EB6" w:rsidP="00E17E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EB6">
        <w:rPr>
          <w:rFonts w:ascii="Times New Roman" w:hAnsi="Times New Roman"/>
          <w:sz w:val="28"/>
          <w:szCs w:val="28"/>
        </w:rPr>
        <w:t>позитивных примеров семейных ценностей;</w:t>
      </w:r>
    </w:p>
    <w:p w:rsidR="00E17EB6" w:rsidRDefault="00E17EB6" w:rsidP="000710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3A7A" w:rsidRDefault="008B3A7A" w:rsidP="000C3228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3021E" w:rsidRDefault="00B3021E" w:rsidP="000C3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021E" w:rsidRDefault="00B3021E" w:rsidP="00B302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86333" w:rsidRPr="00FB61E5">
        <w:rPr>
          <w:rFonts w:ascii="Times New Roman" w:hAnsi="Times New Roman"/>
          <w:sz w:val="28"/>
          <w:szCs w:val="28"/>
        </w:rPr>
        <w:t>Участие в конкурсе осущест</w:t>
      </w:r>
      <w:r>
        <w:rPr>
          <w:rFonts w:ascii="Times New Roman" w:hAnsi="Times New Roman"/>
          <w:sz w:val="28"/>
          <w:szCs w:val="28"/>
        </w:rPr>
        <w:t>вляется  на добровольной основе</w:t>
      </w:r>
    </w:p>
    <w:p w:rsidR="0086113C" w:rsidRPr="00FB61E5" w:rsidRDefault="000F259D" w:rsidP="00B302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59D">
        <w:rPr>
          <w:rFonts w:ascii="Times New Roman" w:hAnsi="Times New Roman"/>
          <w:sz w:val="28"/>
          <w:szCs w:val="28"/>
        </w:rPr>
        <w:t xml:space="preserve">3.2. </w:t>
      </w:r>
      <w:r w:rsidR="0086113C" w:rsidRPr="000F259D">
        <w:rPr>
          <w:rFonts w:ascii="Times New Roman" w:hAnsi="Times New Roman"/>
          <w:sz w:val="28"/>
          <w:szCs w:val="28"/>
        </w:rPr>
        <w:t xml:space="preserve"> Конкурс проводится в период с 2 октября по 12 октября 2023 года. </w:t>
      </w:r>
    </w:p>
    <w:p w:rsidR="008B3A7A" w:rsidRDefault="00B3021E" w:rsidP="000C322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54D58">
        <w:rPr>
          <w:rFonts w:ascii="Times New Roman" w:hAnsi="Times New Roman"/>
          <w:sz w:val="28"/>
          <w:szCs w:val="28"/>
        </w:rPr>
        <w:t>Участниками к</w:t>
      </w:r>
      <w:r w:rsidR="008B3A7A">
        <w:rPr>
          <w:rFonts w:ascii="Times New Roman" w:hAnsi="Times New Roman"/>
          <w:sz w:val="28"/>
          <w:szCs w:val="28"/>
        </w:rPr>
        <w:t xml:space="preserve">онкурса являются </w:t>
      </w:r>
      <w:r w:rsidR="00E25DA9">
        <w:rPr>
          <w:rFonts w:ascii="Times New Roman" w:hAnsi="Times New Roman"/>
          <w:sz w:val="28"/>
          <w:szCs w:val="28"/>
        </w:rPr>
        <w:t>дети в возрасте от 6 до 10 лет.</w:t>
      </w:r>
    </w:p>
    <w:p w:rsidR="00F86333" w:rsidRDefault="00B3021E" w:rsidP="000C3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</w:t>
      </w:r>
      <w:r w:rsidR="008B3A7A">
        <w:rPr>
          <w:rFonts w:ascii="Times New Roman" w:hAnsi="Times New Roman"/>
          <w:sz w:val="28"/>
          <w:szCs w:val="28"/>
        </w:rPr>
        <w:t xml:space="preserve">. </w:t>
      </w:r>
      <w:r w:rsidR="00F86333" w:rsidRPr="00F86333">
        <w:rPr>
          <w:rFonts w:ascii="Times New Roman" w:eastAsia="Times New Roman" w:hAnsi="Times New Roman"/>
          <w:sz w:val="28"/>
          <w:szCs w:val="28"/>
          <w:lang w:eastAsia="ru-RU"/>
        </w:rPr>
        <w:t>Отправляя работу на конкурс, участник соглашается с условиями конкурса, в том числе дает согласие на обработку персональных данных                   (а именно фамилии, имени, отчества, места жительства, контактных данных) и на размещение работ  на официальном сайте и официальных страницах</w:t>
      </w:r>
      <w:r w:rsidR="000F259D">
        <w:rPr>
          <w:rFonts w:ascii="Times New Roman" w:eastAsia="Times New Roman" w:hAnsi="Times New Roman"/>
          <w:sz w:val="28"/>
          <w:szCs w:val="28"/>
          <w:lang w:eastAsia="ru-RU"/>
        </w:rPr>
        <w:t xml:space="preserve"> всоциальных сетях </w:t>
      </w:r>
      <w:r w:rsidR="00F86333" w:rsidRPr="00F86333">
        <w:rPr>
          <w:rFonts w:ascii="Times New Roman" w:eastAsia="Times New Roman" w:hAnsi="Times New Roman"/>
          <w:sz w:val="28"/>
          <w:szCs w:val="28"/>
          <w:lang w:eastAsia="ru-RU"/>
        </w:rPr>
        <w:t>организатора конкурса.</w:t>
      </w:r>
    </w:p>
    <w:p w:rsidR="007172C6" w:rsidRDefault="009C4ECE" w:rsidP="00E17EB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 </w:t>
      </w:r>
      <w:r w:rsidRPr="009C4E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принимаются по электронному  адресу: </w:t>
      </w:r>
      <w:hyperlink r:id="rId7" w:history="1"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aura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kcson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9C4ECE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0F259D" w:rsidRPr="00B3021E" w:rsidRDefault="00E17EB6" w:rsidP="00E17EB6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3.6.</w:t>
      </w:r>
      <w:r w:rsidR="000F259D" w:rsidRPr="00B3021E">
        <w:rPr>
          <w:rFonts w:ascii="Times New Roman" w:eastAsia="Times New Roman" w:hAnsi="Times New Roman"/>
          <w:sz w:val="28"/>
          <w:szCs w:val="28"/>
          <w:lang w:eastAsia="ru-RU"/>
        </w:rPr>
        <w:t>Участникам конкурса необходимо подписать работу (указать</w:t>
      </w:r>
    </w:p>
    <w:p w:rsidR="000F259D" w:rsidRDefault="000F259D" w:rsidP="00E17E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21E">
        <w:rPr>
          <w:rFonts w:ascii="Times New Roman" w:eastAsia="Times New Roman" w:hAnsi="Times New Roman"/>
          <w:sz w:val="28"/>
          <w:szCs w:val="28"/>
          <w:lang w:eastAsia="ru-RU"/>
        </w:rPr>
        <w:t>ФИО, возраст, населе</w:t>
      </w:r>
      <w:r w:rsidR="00B3021E">
        <w:rPr>
          <w:rFonts w:ascii="Times New Roman" w:eastAsia="Times New Roman" w:hAnsi="Times New Roman"/>
          <w:sz w:val="28"/>
          <w:szCs w:val="28"/>
          <w:lang w:eastAsia="ru-RU"/>
        </w:rPr>
        <w:t>нный пункт, контакты для связи)</w:t>
      </w:r>
      <w:r w:rsidR="002E4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3228" w:rsidRDefault="00E17EB6" w:rsidP="000C322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3.7</w:t>
      </w:r>
      <w:r w:rsidR="00B302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1574" w:rsidRPr="00021574">
        <w:rPr>
          <w:rFonts w:ascii="Times New Roman" w:eastAsia="Times New Roman" w:hAnsi="Times New Roman"/>
          <w:sz w:val="28"/>
          <w:szCs w:val="28"/>
          <w:lang w:eastAsia="ru-RU"/>
        </w:rPr>
        <w:t>На конкурс не принимаются работы</w:t>
      </w:r>
      <w:r w:rsidR="000C3228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соответствующие теме конкурса.</w:t>
      </w:r>
    </w:p>
    <w:p w:rsidR="00021574" w:rsidRDefault="00E17EB6" w:rsidP="000C3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</w:t>
      </w:r>
      <w:r w:rsidR="00B3021E">
        <w:rPr>
          <w:rFonts w:ascii="Times New Roman" w:hAnsi="Times New Roman"/>
          <w:sz w:val="28"/>
          <w:szCs w:val="28"/>
        </w:rPr>
        <w:t>.</w:t>
      </w:r>
      <w:r w:rsidR="00021574" w:rsidRPr="00FB61E5">
        <w:rPr>
          <w:rFonts w:ascii="Times New Roman" w:hAnsi="Times New Roman"/>
          <w:sz w:val="28"/>
          <w:szCs w:val="28"/>
        </w:rPr>
        <w:t>Ответственность за соблюдение авторских прав на работы, участвующие в конкурсе, несет автор.</w:t>
      </w:r>
    </w:p>
    <w:p w:rsidR="00256CE2" w:rsidRDefault="00256CE2" w:rsidP="000C32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1574" w:rsidRDefault="00021574" w:rsidP="000C322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574">
        <w:rPr>
          <w:rFonts w:ascii="Times New Roman" w:hAnsi="Times New Roman"/>
          <w:b/>
          <w:sz w:val="28"/>
          <w:szCs w:val="28"/>
        </w:rPr>
        <w:t>Пор</w:t>
      </w:r>
      <w:r w:rsidR="00E01192">
        <w:rPr>
          <w:rFonts w:ascii="Times New Roman" w:hAnsi="Times New Roman"/>
          <w:b/>
          <w:sz w:val="28"/>
          <w:szCs w:val="28"/>
        </w:rPr>
        <w:t>ядок организации  и проведения К</w:t>
      </w:r>
      <w:r w:rsidRPr="00021574">
        <w:rPr>
          <w:rFonts w:ascii="Times New Roman" w:hAnsi="Times New Roman"/>
          <w:b/>
          <w:sz w:val="28"/>
          <w:szCs w:val="28"/>
        </w:rPr>
        <w:t>онкурса</w:t>
      </w:r>
    </w:p>
    <w:p w:rsidR="00256CE2" w:rsidRPr="00021574" w:rsidRDefault="00256CE2" w:rsidP="000C3228">
      <w:pPr>
        <w:widowControl w:val="0"/>
        <w:spacing w:after="0" w:line="240" w:lineRule="auto"/>
        <w:ind w:left="1920"/>
        <w:jc w:val="both"/>
        <w:rPr>
          <w:rFonts w:ascii="Times New Roman" w:hAnsi="Times New Roman"/>
          <w:b/>
          <w:sz w:val="28"/>
          <w:szCs w:val="28"/>
        </w:rPr>
      </w:pPr>
    </w:p>
    <w:p w:rsidR="00021574" w:rsidRPr="001A52D5" w:rsidRDefault="00021574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1A52D5">
        <w:rPr>
          <w:rFonts w:ascii="Times New Roman" w:hAnsi="Times New Roman"/>
          <w:sz w:val="28"/>
          <w:szCs w:val="24"/>
        </w:rPr>
        <w:t>Конкурс проводится  в один этап: заочный.</w:t>
      </w:r>
    </w:p>
    <w:p w:rsidR="00021574" w:rsidRPr="0055083F" w:rsidRDefault="00021574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1A52D5">
        <w:rPr>
          <w:rFonts w:ascii="Times New Roman" w:hAnsi="Times New Roman"/>
          <w:sz w:val="28"/>
          <w:szCs w:val="24"/>
        </w:rPr>
        <w:t xml:space="preserve">Дата и время </w:t>
      </w:r>
      <w:r w:rsidR="000F259D">
        <w:rPr>
          <w:rFonts w:ascii="Times New Roman" w:hAnsi="Times New Roman"/>
          <w:sz w:val="28"/>
          <w:szCs w:val="24"/>
        </w:rPr>
        <w:t>приема</w:t>
      </w:r>
      <w:r>
        <w:rPr>
          <w:rFonts w:ascii="Times New Roman" w:hAnsi="Times New Roman"/>
          <w:sz w:val="28"/>
          <w:szCs w:val="24"/>
        </w:rPr>
        <w:t xml:space="preserve">работ </w:t>
      </w:r>
      <w:r w:rsidR="00B47E22">
        <w:rPr>
          <w:rFonts w:ascii="Times New Roman" w:hAnsi="Times New Roman"/>
          <w:sz w:val="28"/>
          <w:szCs w:val="24"/>
        </w:rPr>
        <w:t>-</w:t>
      </w:r>
      <w:r w:rsidR="00443C32" w:rsidRPr="0055083F">
        <w:rPr>
          <w:rFonts w:ascii="Times New Roman" w:hAnsi="Times New Roman"/>
          <w:sz w:val="28"/>
          <w:szCs w:val="24"/>
        </w:rPr>
        <w:t>02 октября 2023</w:t>
      </w:r>
      <w:r w:rsidRPr="0055083F">
        <w:rPr>
          <w:rFonts w:ascii="Times New Roman" w:hAnsi="Times New Roman"/>
          <w:sz w:val="28"/>
          <w:szCs w:val="24"/>
        </w:rPr>
        <w:t xml:space="preserve"> года</w:t>
      </w:r>
      <w:r w:rsidR="000F259D">
        <w:rPr>
          <w:rFonts w:ascii="Times New Roman" w:hAnsi="Times New Roman"/>
          <w:sz w:val="28"/>
          <w:szCs w:val="24"/>
        </w:rPr>
        <w:t xml:space="preserve"> 08:00</w:t>
      </w:r>
      <w:r w:rsidRPr="0055083F">
        <w:rPr>
          <w:rFonts w:ascii="Times New Roman" w:hAnsi="Times New Roman"/>
          <w:sz w:val="28"/>
          <w:szCs w:val="24"/>
        </w:rPr>
        <w:t>.</w:t>
      </w:r>
      <w:r w:rsidR="00B47E22">
        <w:rPr>
          <w:rFonts w:ascii="Times New Roman" w:hAnsi="Times New Roman"/>
          <w:sz w:val="28"/>
          <w:szCs w:val="24"/>
        </w:rPr>
        <w:t xml:space="preserve"> Дата окончания приема рисунков-</w:t>
      </w:r>
      <w:r w:rsidR="00D535E1">
        <w:rPr>
          <w:rFonts w:ascii="Times New Roman" w:hAnsi="Times New Roman"/>
          <w:sz w:val="28"/>
          <w:szCs w:val="24"/>
        </w:rPr>
        <w:t>12 октября</w:t>
      </w:r>
      <w:r w:rsidR="00443C32" w:rsidRPr="0055083F">
        <w:rPr>
          <w:rFonts w:ascii="Times New Roman" w:hAnsi="Times New Roman"/>
          <w:sz w:val="28"/>
          <w:szCs w:val="24"/>
        </w:rPr>
        <w:t xml:space="preserve"> 2023</w:t>
      </w:r>
      <w:r w:rsidR="000F259D">
        <w:rPr>
          <w:rFonts w:ascii="Times New Roman" w:hAnsi="Times New Roman"/>
          <w:sz w:val="28"/>
          <w:szCs w:val="24"/>
        </w:rPr>
        <w:t xml:space="preserve"> года в 17:</w:t>
      </w:r>
      <w:r w:rsidR="00D535E1">
        <w:rPr>
          <w:rFonts w:ascii="Times New Roman" w:hAnsi="Times New Roman"/>
          <w:sz w:val="28"/>
          <w:szCs w:val="24"/>
        </w:rPr>
        <w:t>00 ч.</w:t>
      </w:r>
    </w:p>
    <w:p w:rsidR="00B3021E" w:rsidRDefault="00021574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1A52D5">
        <w:rPr>
          <w:rFonts w:ascii="Times New Roman" w:hAnsi="Times New Roman"/>
          <w:sz w:val="28"/>
          <w:szCs w:val="24"/>
        </w:rPr>
        <w:t>Допускается не более одной работы от одного участника.</w:t>
      </w:r>
    </w:p>
    <w:p w:rsidR="00B3021E" w:rsidRPr="00B3021E" w:rsidRDefault="008B3A7A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B3021E">
        <w:rPr>
          <w:rFonts w:ascii="Times New Roman" w:hAnsi="Times New Roman"/>
          <w:sz w:val="28"/>
          <w:szCs w:val="28"/>
        </w:rPr>
        <w:t>Рисунок на бумаге любого формата (А2, А3, А4 и так далее). Рисунок должен</w:t>
      </w:r>
      <w:r w:rsidR="00D535E1" w:rsidRPr="00B3021E">
        <w:rPr>
          <w:rFonts w:ascii="Times New Roman" w:hAnsi="Times New Roman"/>
          <w:sz w:val="28"/>
          <w:szCs w:val="28"/>
        </w:rPr>
        <w:t xml:space="preserve"> соответствовать тематике к</w:t>
      </w:r>
      <w:r w:rsidRPr="00B3021E">
        <w:rPr>
          <w:rFonts w:ascii="Times New Roman" w:hAnsi="Times New Roman"/>
          <w:sz w:val="28"/>
          <w:szCs w:val="28"/>
        </w:rPr>
        <w:t>онкурса</w:t>
      </w:r>
      <w:r w:rsidR="002E4B48">
        <w:rPr>
          <w:rFonts w:ascii="Times New Roman" w:hAnsi="Times New Roman"/>
          <w:sz w:val="28"/>
          <w:szCs w:val="28"/>
        </w:rPr>
        <w:t>.</w:t>
      </w:r>
    </w:p>
    <w:p w:rsidR="00B3021E" w:rsidRDefault="008B3A7A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B3021E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заполненное              </w:t>
      </w:r>
      <w:r w:rsidR="00D535E1" w:rsidRPr="00B3021E">
        <w:rPr>
          <w:rFonts w:ascii="Times New Roman" w:hAnsi="Times New Roman"/>
          <w:sz w:val="28"/>
          <w:szCs w:val="28"/>
        </w:rPr>
        <w:t>по форме.</w:t>
      </w:r>
    </w:p>
    <w:p w:rsidR="00B3021E" w:rsidRPr="00B3021E" w:rsidRDefault="00B3021E" w:rsidP="00B3021E">
      <w:pPr>
        <w:numPr>
          <w:ilvl w:val="1"/>
          <w:numId w:val="16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4"/>
        </w:rPr>
      </w:pPr>
      <w:r w:rsidRPr="00B3021E">
        <w:rPr>
          <w:rFonts w:ascii="Times New Roman" w:hAnsi="Times New Roman"/>
          <w:sz w:val="28"/>
          <w:szCs w:val="24"/>
        </w:rPr>
        <w:t>Дополнительную информацию можно узнать по телефону                                    8(388-22) 6-30-79.</w:t>
      </w:r>
    </w:p>
    <w:p w:rsidR="00B3021E" w:rsidRDefault="00B3021E" w:rsidP="000C322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2DD0" w:rsidRDefault="00AF2DD0" w:rsidP="000C32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2DD0" w:rsidRDefault="00256CE2" w:rsidP="000C3228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AF2DD0" w:rsidRPr="007757DC">
        <w:rPr>
          <w:rFonts w:ascii="Times New Roman" w:eastAsia="Times New Roman" w:hAnsi="Times New Roman"/>
          <w:b/>
          <w:sz w:val="28"/>
          <w:szCs w:val="28"/>
        </w:rPr>
        <w:t>Критерии оценки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материалов, представленных на К</w:t>
      </w:r>
      <w:r w:rsidR="00AF2DD0" w:rsidRPr="007757DC">
        <w:rPr>
          <w:rFonts w:ascii="Times New Roman" w:eastAsia="Times New Roman" w:hAnsi="Times New Roman"/>
          <w:b/>
          <w:sz w:val="28"/>
          <w:szCs w:val="28"/>
        </w:rPr>
        <w:t>онкурс</w:t>
      </w:r>
    </w:p>
    <w:p w:rsidR="00256CE2" w:rsidRPr="006F0578" w:rsidRDefault="00256CE2" w:rsidP="000C3228">
      <w:pPr>
        <w:pStyle w:val="a3"/>
        <w:spacing w:after="0" w:line="240" w:lineRule="auto"/>
        <w:ind w:left="19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021E" w:rsidRDefault="00AF2DD0" w:rsidP="00B3021E">
      <w:pPr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7757DC">
        <w:rPr>
          <w:rFonts w:ascii="Times New Roman" w:hAnsi="Times New Roman"/>
          <w:sz w:val="28"/>
          <w:szCs w:val="24"/>
        </w:rPr>
        <w:t>.1. Оценку представленных работ и принятие решения о присуждении званий победителей конкурса осуществляет жюри. В состав жюри входят представители организации-организатора конкурса</w:t>
      </w:r>
      <w:r>
        <w:rPr>
          <w:rFonts w:ascii="Times New Roman" w:hAnsi="Times New Roman"/>
          <w:sz w:val="28"/>
          <w:szCs w:val="24"/>
        </w:rPr>
        <w:t>.</w:t>
      </w:r>
    </w:p>
    <w:p w:rsidR="00B3021E" w:rsidRDefault="00B3021E" w:rsidP="00B3021E">
      <w:pPr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5.2. </w:t>
      </w:r>
      <w:r w:rsidR="00AF2DD0" w:rsidRPr="007757DC">
        <w:rPr>
          <w:rFonts w:ascii="Times New Roman" w:hAnsi="Times New Roman"/>
          <w:sz w:val="28"/>
          <w:szCs w:val="24"/>
        </w:rPr>
        <w:t>При определении победителей и призеров конкурса жюри руководствуется следующими критериями:</w:t>
      </w:r>
    </w:p>
    <w:p w:rsidR="00AF2DD0" w:rsidRPr="007757DC" w:rsidRDefault="00AF2DD0" w:rsidP="00B3021E">
      <w:pPr>
        <w:autoSpaceDE w:val="0"/>
        <w:autoSpaceDN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5.2.1. с</w:t>
      </w:r>
      <w:r w:rsidRPr="007757DC">
        <w:rPr>
          <w:rFonts w:ascii="Times New Roman" w:hAnsi="Times New Roman"/>
          <w:sz w:val="28"/>
          <w:szCs w:val="24"/>
        </w:rPr>
        <w:t>оответствие теме конкурса;</w:t>
      </w:r>
    </w:p>
    <w:p w:rsidR="00AF2DD0" w:rsidRPr="007757DC" w:rsidRDefault="00AF2DD0" w:rsidP="00B3021E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57DC">
        <w:rPr>
          <w:rFonts w:ascii="Times New Roman" w:hAnsi="Times New Roman"/>
          <w:sz w:val="28"/>
          <w:szCs w:val="28"/>
        </w:rPr>
        <w:t xml:space="preserve">.2.2. </w:t>
      </w:r>
      <w:r w:rsidR="00D535E1">
        <w:rPr>
          <w:rFonts w:ascii="Times New Roman" w:hAnsi="Times New Roman"/>
          <w:sz w:val="28"/>
          <w:szCs w:val="28"/>
        </w:rPr>
        <w:t>художественный вкус;</w:t>
      </w:r>
    </w:p>
    <w:p w:rsidR="00AF2DD0" w:rsidRPr="002F5C4A" w:rsidRDefault="00AF2DD0" w:rsidP="00B3021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57DC">
        <w:rPr>
          <w:rFonts w:ascii="Times New Roman" w:hAnsi="Times New Roman"/>
          <w:sz w:val="28"/>
          <w:szCs w:val="28"/>
        </w:rPr>
        <w:t>.2.3</w:t>
      </w:r>
      <w:r w:rsidR="00D535E1">
        <w:rPr>
          <w:rFonts w:ascii="Times New Roman" w:hAnsi="Times New Roman"/>
          <w:sz w:val="28"/>
          <w:szCs w:val="28"/>
        </w:rPr>
        <w:t xml:space="preserve"> оригинальность, красочность</w:t>
      </w:r>
      <w:r>
        <w:rPr>
          <w:rFonts w:ascii="Times New Roman" w:hAnsi="Times New Roman"/>
          <w:sz w:val="28"/>
          <w:szCs w:val="28"/>
        </w:rPr>
        <w:t>;</w:t>
      </w:r>
    </w:p>
    <w:p w:rsidR="00AF2DD0" w:rsidRDefault="00AF2DD0" w:rsidP="00B3021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57DC">
        <w:rPr>
          <w:rFonts w:ascii="Times New Roman" w:hAnsi="Times New Roman"/>
          <w:sz w:val="28"/>
          <w:szCs w:val="28"/>
        </w:rPr>
        <w:t>.2.4.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7757D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етика оформления работы в целом.</w:t>
      </w:r>
    </w:p>
    <w:p w:rsidR="00AF2DD0" w:rsidRDefault="00AF2DD0" w:rsidP="000C322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7E22" w:rsidRPr="00B3021E" w:rsidRDefault="008B3A7A" w:rsidP="00B3021E">
      <w:pPr>
        <w:pStyle w:val="a3"/>
        <w:numPr>
          <w:ilvl w:val="0"/>
          <w:numId w:val="1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C27FF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256CE2" w:rsidRDefault="00256CE2" w:rsidP="000C3228">
      <w:pPr>
        <w:pStyle w:val="a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p w:rsidR="00B47E22" w:rsidRPr="00B47E22" w:rsidRDefault="00AF42AD" w:rsidP="00B47E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="008B3A7A">
        <w:rPr>
          <w:rFonts w:ascii="Times New Roman" w:hAnsi="Times New Roman"/>
          <w:sz w:val="28"/>
          <w:szCs w:val="28"/>
        </w:rPr>
        <w:t xml:space="preserve">.1. </w:t>
      </w:r>
      <w:r w:rsidR="00B47E22" w:rsidRPr="00B47E22">
        <w:rPr>
          <w:rFonts w:ascii="Times New Roman" w:hAnsi="Times New Roman"/>
          <w:sz w:val="28"/>
          <w:szCs w:val="24"/>
        </w:rPr>
        <w:t>Победители конкурса награждаются дипломами 1, 2, 3 степени и ценными призами.</w:t>
      </w:r>
    </w:p>
    <w:p w:rsidR="00B47E22" w:rsidRPr="00B47E22" w:rsidRDefault="00B47E22" w:rsidP="00B47E22">
      <w:pPr>
        <w:autoSpaceDE w:val="0"/>
        <w:autoSpaceDN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B47E22">
        <w:rPr>
          <w:rFonts w:ascii="Times New Roman" w:eastAsia="Times New Roman" w:hAnsi="Times New Roman"/>
          <w:sz w:val="28"/>
          <w:szCs w:val="24"/>
          <w:lang w:eastAsia="ru-RU"/>
        </w:rPr>
        <w:t>.2. Участники конкурса получат электронные благодарственные письма.</w:t>
      </w:r>
    </w:p>
    <w:p w:rsidR="00B47E22" w:rsidRPr="00B47E22" w:rsidRDefault="00B47E22" w:rsidP="00B47E22">
      <w:pPr>
        <w:autoSpaceDE w:val="0"/>
        <w:autoSpaceDN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B47E22">
        <w:rPr>
          <w:rFonts w:ascii="Times New Roman" w:eastAsia="Times New Roman" w:hAnsi="Times New Roman"/>
          <w:sz w:val="28"/>
          <w:szCs w:val="24"/>
          <w:lang w:eastAsia="ru-RU"/>
        </w:rPr>
        <w:t xml:space="preserve">.3. Итоги конкурса будут подведены </w:t>
      </w:r>
      <w:r w:rsidR="00B3021E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октября 2023 </w:t>
      </w:r>
      <w:r w:rsidRPr="00B47E22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на страницах учреждения в социальных сетях. </w:t>
      </w:r>
    </w:p>
    <w:p w:rsidR="002E4B48" w:rsidRPr="00E17EB6" w:rsidRDefault="00B47E22" w:rsidP="00E17EB6">
      <w:pPr>
        <w:autoSpaceDE w:val="0"/>
        <w:autoSpaceDN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B47E22">
        <w:rPr>
          <w:rFonts w:ascii="Times New Roman" w:eastAsia="Times New Roman" w:hAnsi="Times New Roman"/>
          <w:sz w:val="28"/>
          <w:szCs w:val="24"/>
          <w:lang w:eastAsia="ru-RU"/>
        </w:rPr>
        <w:t xml:space="preserve">.4. С итогами конкурса можно ознакомиться на </w:t>
      </w:r>
      <w:r w:rsidR="002E4B48">
        <w:rPr>
          <w:rFonts w:ascii="Times New Roman" w:eastAsia="Times New Roman" w:hAnsi="Times New Roman"/>
          <w:sz w:val="28"/>
          <w:szCs w:val="24"/>
          <w:lang w:eastAsia="ru-RU"/>
        </w:rPr>
        <w:t>официальном сайте организаторов.</w:t>
      </w:r>
    </w:p>
    <w:p w:rsidR="002E4B48" w:rsidRDefault="002E4B48" w:rsidP="00B4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3A7A" w:rsidRDefault="008B3A7A" w:rsidP="000C3228">
      <w:pPr>
        <w:pStyle w:val="a3"/>
        <w:numPr>
          <w:ilvl w:val="0"/>
          <w:numId w:val="14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256CE2" w:rsidRDefault="00256CE2" w:rsidP="000C3228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55083F" w:rsidRPr="00F9031E" w:rsidRDefault="00AF42AD" w:rsidP="00B3021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9031E">
        <w:rPr>
          <w:rFonts w:ascii="Times New Roman" w:hAnsi="Times New Roman"/>
          <w:sz w:val="28"/>
          <w:szCs w:val="28"/>
        </w:rPr>
        <w:lastRenderedPageBreak/>
        <w:t>7</w:t>
      </w:r>
      <w:r w:rsidR="00F9031E" w:rsidRPr="00F9031E">
        <w:rPr>
          <w:rFonts w:ascii="Times New Roman" w:hAnsi="Times New Roman"/>
          <w:sz w:val="28"/>
          <w:szCs w:val="28"/>
        </w:rPr>
        <w:t>.1. Финансирование конкурса осуществляется за счет средств и субсидий Национального проекта в рамках проекта «Финансовая поддержка семей при рождении детей в Республике Алтай</w:t>
      </w:r>
      <w:r w:rsidR="00F9031E">
        <w:rPr>
          <w:rFonts w:ascii="Times New Roman" w:hAnsi="Times New Roman"/>
          <w:sz w:val="28"/>
          <w:szCs w:val="28"/>
        </w:rPr>
        <w:t>»</w:t>
      </w:r>
      <w:r w:rsidR="00F9031E" w:rsidRPr="00F9031E">
        <w:rPr>
          <w:rFonts w:ascii="Times New Roman" w:hAnsi="Times New Roman"/>
          <w:sz w:val="28"/>
          <w:szCs w:val="28"/>
        </w:rPr>
        <w:t>.</w:t>
      </w:r>
    </w:p>
    <w:p w:rsidR="00F9031E" w:rsidRDefault="00F9031E" w:rsidP="000C3228">
      <w:pPr>
        <w:widowControl w:val="0"/>
        <w:tabs>
          <w:tab w:val="left" w:pos="2895"/>
          <w:tab w:val="center" w:pos="570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2DD0" w:rsidRDefault="00256CE2" w:rsidP="000C3228">
      <w:pPr>
        <w:widowControl w:val="0"/>
        <w:tabs>
          <w:tab w:val="left" w:pos="2895"/>
          <w:tab w:val="center" w:pos="5708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="00AF2DD0" w:rsidRPr="00AF2D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Заключительное положение</w:t>
      </w:r>
    </w:p>
    <w:p w:rsidR="00256CE2" w:rsidRPr="00AF2DD0" w:rsidRDefault="00256CE2" w:rsidP="000C3228">
      <w:pPr>
        <w:widowControl w:val="0"/>
        <w:tabs>
          <w:tab w:val="left" w:pos="2895"/>
          <w:tab w:val="center" w:pos="570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2DD0" w:rsidRPr="00AF2DD0" w:rsidRDefault="00AF42AD" w:rsidP="000C3228">
      <w:pPr>
        <w:autoSpaceDE w:val="0"/>
        <w:autoSpaceDN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8</w:t>
      </w:r>
      <w:r w:rsidR="00AF2DD0" w:rsidRPr="00AF2DD0">
        <w:rPr>
          <w:rFonts w:ascii="Times New Roman" w:eastAsia="Times New Roman" w:hAnsi="Times New Roman"/>
          <w:sz w:val="28"/>
          <w:szCs w:val="24"/>
          <w:lang w:eastAsia="ru-RU"/>
        </w:rPr>
        <w:t xml:space="preserve">.1. Организаторы конкурса оставляют за собой право размещения лучших конкурсных материалов участников с их предварительного согласия и соблюдения авторства на сайте организатора. </w:t>
      </w:r>
    </w:p>
    <w:p w:rsidR="00AF2DD0" w:rsidRPr="00AF2DD0" w:rsidRDefault="00AF2DD0" w:rsidP="000C3228">
      <w:pPr>
        <w:autoSpaceDE w:val="0"/>
        <w:autoSpaceDN w:val="0"/>
        <w:spacing w:after="0" w:line="240" w:lineRule="auto"/>
        <w:ind w:firstLine="34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083F" w:rsidRDefault="0055083F" w:rsidP="000C32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CE2" w:rsidRDefault="00256CE2" w:rsidP="000C32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BBE" w:rsidRPr="00D0427D" w:rsidRDefault="00C52BBE" w:rsidP="000C32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3A7A" w:rsidRDefault="008B3A7A" w:rsidP="00AF42A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B3A7A" w:rsidRDefault="008B3A7A" w:rsidP="00AF42A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B3A7A" w:rsidRDefault="008B3A7A" w:rsidP="00AF42A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B3A7A" w:rsidRDefault="008B3A7A" w:rsidP="00AF42AD">
      <w:pPr>
        <w:rPr>
          <w:caps/>
        </w:rPr>
      </w:pPr>
    </w:p>
    <w:p w:rsidR="009548FD" w:rsidRDefault="009548FD" w:rsidP="00AF42AD">
      <w:pPr>
        <w:rPr>
          <w:caps/>
        </w:rPr>
      </w:pPr>
    </w:p>
    <w:p w:rsidR="009548FD" w:rsidRDefault="009548FD" w:rsidP="00AF42AD">
      <w:pPr>
        <w:rPr>
          <w:caps/>
        </w:rPr>
      </w:pPr>
      <w:bookmarkStart w:id="0" w:name="_GoBack"/>
      <w:bookmarkEnd w:id="0"/>
    </w:p>
    <w:sectPr w:rsidR="009548FD" w:rsidSect="00B47E22">
      <w:headerReference w:type="default" r:id="rId8"/>
      <w:headerReference w:type="first" r:id="rId9"/>
      <w:pgSz w:w="11906" w:h="16838"/>
      <w:pgMar w:top="16" w:right="850" w:bottom="42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10" w:rsidRDefault="009A0410" w:rsidP="00294900">
      <w:pPr>
        <w:spacing w:after="0" w:line="240" w:lineRule="auto"/>
      </w:pPr>
      <w:r>
        <w:separator/>
      </w:r>
    </w:p>
  </w:endnote>
  <w:endnote w:type="continuationSeparator" w:id="1">
    <w:p w:rsidR="009A0410" w:rsidRDefault="009A0410" w:rsidP="002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10" w:rsidRDefault="009A0410" w:rsidP="00294900">
      <w:pPr>
        <w:spacing w:after="0" w:line="240" w:lineRule="auto"/>
      </w:pPr>
      <w:r>
        <w:separator/>
      </w:r>
    </w:p>
  </w:footnote>
  <w:footnote w:type="continuationSeparator" w:id="1">
    <w:p w:rsidR="009A0410" w:rsidRDefault="009A0410" w:rsidP="002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A" w:rsidRDefault="00A1769E">
    <w:pPr>
      <w:pStyle w:val="a6"/>
      <w:jc w:val="center"/>
    </w:pPr>
    <w:r w:rsidRPr="001F1155">
      <w:rPr>
        <w:rFonts w:ascii="Times New Roman" w:hAnsi="Times New Roman"/>
        <w:sz w:val="28"/>
        <w:szCs w:val="28"/>
      </w:rPr>
      <w:fldChar w:fldCharType="begin"/>
    </w:r>
    <w:r w:rsidR="008B3A7A" w:rsidRPr="001F1155">
      <w:rPr>
        <w:rFonts w:ascii="Times New Roman" w:hAnsi="Times New Roman"/>
        <w:sz w:val="28"/>
        <w:szCs w:val="28"/>
      </w:rPr>
      <w:instrText xml:space="preserve"> PAGE   \* MERGEFORMAT </w:instrText>
    </w:r>
    <w:r w:rsidRPr="001F1155">
      <w:rPr>
        <w:rFonts w:ascii="Times New Roman" w:hAnsi="Times New Roman"/>
        <w:sz w:val="28"/>
        <w:szCs w:val="28"/>
      </w:rPr>
      <w:fldChar w:fldCharType="separate"/>
    </w:r>
    <w:r w:rsidR="00A174A2">
      <w:rPr>
        <w:rFonts w:ascii="Times New Roman" w:hAnsi="Times New Roman"/>
        <w:noProof/>
        <w:sz w:val="28"/>
        <w:szCs w:val="28"/>
      </w:rPr>
      <w:t>2</w:t>
    </w:r>
    <w:r w:rsidRPr="001F1155">
      <w:rPr>
        <w:rFonts w:ascii="Times New Roman" w:hAnsi="Times New Roman"/>
        <w:sz w:val="28"/>
        <w:szCs w:val="28"/>
      </w:rPr>
      <w:fldChar w:fldCharType="end"/>
    </w:r>
  </w:p>
  <w:p w:rsidR="008B3A7A" w:rsidRPr="001F1155" w:rsidRDefault="008B3A7A" w:rsidP="001F1155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A" w:rsidRDefault="008B3A7A" w:rsidP="00D53F8A">
    <w:pPr>
      <w:pStyle w:val="a6"/>
      <w:spacing w:line="340" w:lineRule="exact"/>
    </w:pPr>
  </w:p>
  <w:p w:rsidR="008B3A7A" w:rsidRDefault="008B3A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885"/>
    <w:multiLevelType w:val="hybridMultilevel"/>
    <w:tmpl w:val="7A56B9B6"/>
    <w:lvl w:ilvl="0" w:tplc="3B56AA7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A9E"/>
    <w:multiLevelType w:val="hybridMultilevel"/>
    <w:tmpl w:val="ACD4B920"/>
    <w:lvl w:ilvl="0" w:tplc="A69AFB16">
      <w:start w:val="1"/>
      <w:numFmt w:val="decimal"/>
      <w:lvlText w:val="%1."/>
      <w:lvlJc w:val="left"/>
      <w:pPr>
        <w:ind w:left="39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E4522"/>
    <w:multiLevelType w:val="hybridMultilevel"/>
    <w:tmpl w:val="FA669F4A"/>
    <w:lvl w:ilvl="0" w:tplc="FCCA6DE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94F55"/>
    <w:multiLevelType w:val="multilevel"/>
    <w:tmpl w:val="7F961D30"/>
    <w:lvl w:ilvl="0">
      <w:start w:val="1"/>
      <w:numFmt w:val="decimal"/>
      <w:lvlText w:val="%1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B7A2332"/>
    <w:multiLevelType w:val="multilevel"/>
    <w:tmpl w:val="B7AA7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41B916BD"/>
    <w:multiLevelType w:val="hybridMultilevel"/>
    <w:tmpl w:val="EC5E9586"/>
    <w:lvl w:ilvl="0" w:tplc="47C26290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C57C55"/>
    <w:multiLevelType w:val="hybridMultilevel"/>
    <w:tmpl w:val="7450810C"/>
    <w:lvl w:ilvl="0" w:tplc="953A79A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51E0D"/>
    <w:multiLevelType w:val="hybridMultilevel"/>
    <w:tmpl w:val="1EB8E6C4"/>
    <w:lvl w:ilvl="0" w:tplc="7DB62548">
      <w:start w:val="1"/>
      <w:numFmt w:val="decimal"/>
      <w:lvlText w:val="6.%1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E7D4D"/>
    <w:multiLevelType w:val="hybridMultilevel"/>
    <w:tmpl w:val="7A740FBE"/>
    <w:lvl w:ilvl="0" w:tplc="60F2AF6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07515"/>
    <w:multiLevelType w:val="multilevel"/>
    <w:tmpl w:val="CFAC70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4CA5BEA"/>
    <w:multiLevelType w:val="hybridMultilevel"/>
    <w:tmpl w:val="50DC5742"/>
    <w:lvl w:ilvl="0" w:tplc="7FC07C8C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C7B90"/>
    <w:multiLevelType w:val="hybridMultilevel"/>
    <w:tmpl w:val="9D044CB8"/>
    <w:lvl w:ilvl="0" w:tplc="B64C31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1E4"/>
    <w:multiLevelType w:val="multilevel"/>
    <w:tmpl w:val="BC5CCCCE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72C360CA"/>
    <w:multiLevelType w:val="multilevel"/>
    <w:tmpl w:val="D74C1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858117E"/>
    <w:multiLevelType w:val="multilevel"/>
    <w:tmpl w:val="A5925CD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D7242B7"/>
    <w:multiLevelType w:val="hybridMultilevel"/>
    <w:tmpl w:val="53E05106"/>
    <w:lvl w:ilvl="0" w:tplc="5CF6DC4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8E5"/>
    <w:rsid w:val="00003564"/>
    <w:rsid w:val="00021574"/>
    <w:rsid w:val="0002520F"/>
    <w:rsid w:val="00032124"/>
    <w:rsid w:val="000616D2"/>
    <w:rsid w:val="00061D07"/>
    <w:rsid w:val="000707C0"/>
    <w:rsid w:val="000710D6"/>
    <w:rsid w:val="0007446F"/>
    <w:rsid w:val="000800B9"/>
    <w:rsid w:val="000825F8"/>
    <w:rsid w:val="0008597E"/>
    <w:rsid w:val="00086C5B"/>
    <w:rsid w:val="000969EB"/>
    <w:rsid w:val="000C3228"/>
    <w:rsid w:val="000C7C4E"/>
    <w:rsid w:val="000F05CF"/>
    <w:rsid w:val="000F259D"/>
    <w:rsid w:val="00121A53"/>
    <w:rsid w:val="001456D7"/>
    <w:rsid w:val="00150F91"/>
    <w:rsid w:val="00183C39"/>
    <w:rsid w:val="001A2660"/>
    <w:rsid w:val="001E161C"/>
    <w:rsid w:val="001F1155"/>
    <w:rsid w:val="001F70B4"/>
    <w:rsid w:val="0020032F"/>
    <w:rsid w:val="00206B7F"/>
    <w:rsid w:val="002273D4"/>
    <w:rsid w:val="0025331B"/>
    <w:rsid w:val="00256CE2"/>
    <w:rsid w:val="00256EC0"/>
    <w:rsid w:val="0029352A"/>
    <w:rsid w:val="00294900"/>
    <w:rsid w:val="002A0B97"/>
    <w:rsid w:val="002A24CD"/>
    <w:rsid w:val="002B0413"/>
    <w:rsid w:val="002C71F1"/>
    <w:rsid w:val="002E4B48"/>
    <w:rsid w:val="002E7F9C"/>
    <w:rsid w:val="002F05E7"/>
    <w:rsid w:val="003065DB"/>
    <w:rsid w:val="00332340"/>
    <w:rsid w:val="003538CA"/>
    <w:rsid w:val="00362FD1"/>
    <w:rsid w:val="00370372"/>
    <w:rsid w:val="0038053F"/>
    <w:rsid w:val="00394771"/>
    <w:rsid w:val="00395F37"/>
    <w:rsid w:val="003C30C5"/>
    <w:rsid w:val="003C62D4"/>
    <w:rsid w:val="003E728F"/>
    <w:rsid w:val="004178DA"/>
    <w:rsid w:val="00423B0A"/>
    <w:rsid w:val="00426801"/>
    <w:rsid w:val="00427C1E"/>
    <w:rsid w:val="00443C32"/>
    <w:rsid w:val="00496A8F"/>
    <w:rsid w:val="004A0328"/>
    <w:rsid w:val="004D353F"/>
    <w:rsid w:val="004E3820"/>
    <w:rsid w:val="004E454D"/>
    <w:rsid w:val="004E496D"/>
    <w:rsid w:val="0050736D"/>
    <w:rsid w:val="0051233F"/>
    <w:rsid w:val="00527227"/>
    <w:rsid w:val="00530BB2"/>
    <w:rsid w:val="00536679"/>
    <w:rsid w:val="00541977"/>
    <w:rsid w:val="0055083F"/>
    <w:rsid w:val="005613F0"/>
    <w:rsid w:val="00565E84"/>
    <w:rsid w:val="00577CED"/>
    <w:rsid w:val="00583F0E"/>
    <w:rsid w:val="005A0BC1"/>
    <w:rsid w:val="005A4D6B"/>
    <w:rsid w:val="005C4586"/>
    <w:rsid w:val="005F2A01"/>
    <w:rsid w:val="005F411F"/>
    <w:rsid w:val="00613895"/>
    <w:rsid w:val="006270DB"/>
    <w:rsid w:val="006360BA"/>
    <w:rsid w:val="00637BBD"/>
    <w:rsid w:val="00641A4F"/>
    <w:rsid w:val="00651237"/>
    <w:rsid w:val="00654D58"/>
    <w:rsid w:val="0066705D"/>
    <w:rsid w:val="00681B8B"/>
    <w:rsid w:val="006A24A7"/>
    <w:rsid w:val="006B13F5"/>
    <w:rsid w:val="006B476B"/>
    <w:rsid w:val="006B4777"/>
    <w:rsid w:val="006D2876"/>
    <w:rsid w:val="00713D91"/>
    <w:rsid w:val="007172C6"/>
    <w:rsid w:val="00744258"/>
    <w:rsid w:val="007508FF"/>
    <w:rsid w:val="007872D0"/>
    <w:rsid w:val="00787322"/>
    <w:rsid w:val="007912F7"/>
    <w:rsid w:val="00796F49"/>
    <w:rsid w:val="007D517E"/>
    <w:rsid w:val="007E14A8"/>
    <w:rsid w:val="007E744B"/>
    <w:rsid w:val="007F2A13"/>
    <w:rsid w:val="00841D98"/>
    <w:rsid w:val="00843A93"/>
    <w:rsid w:val="00845423"/>
    <w:rsid w:val="00852D72"/>
    <w:rsid w:val="0086113C"/>
    <w:rsid w:val="00876D74"/>
    <w:rsid w:val="008B3A7A"/>
    <w:rsid w:val="008C27FF"/>
    <w:rsid w:val="008C426C"/>
    <w:rsid w:val="008E30AE"/>
    <w:rsid w:val="008F7BB9"/>
    <w:rsid w:val="009054BA"/>
    <w:rsid w:val="00913778"/>
    <w:rsid w:val="0091509C"/>
    <w:rsid w:val="009223F8"/>
    <w:rsid w:val="009325B9"/>
    <w:rsid w:val="00936850"/>
    <w:rsid w:val="009548FD"/>
    <w:rsid w:val="00970A67"/>
    <w:rsid w:val="00977399"/>
    <w:rsid w:val="009A0410"/>
    <w:rsid w:val="009B5B37"/>
    <w:rsid w:val="009C0470"/>
    <w:rsid w:val="009C1C87"/>
    <w:rsid w:val="009C4ECE"/>
    <w:rsid w:val="009E6E1D"/>
    <w:rsid w:val="009F7E6C"/>
    <w:rsid w:val="00A01063"/>
    <w:rsid w:val="00A10794"/>
    <w:rsid w:val="00A174A2"/>
    <w:rsid w:val="00A1769E"/>
    <w:rsid w:val="00A3233D"/>
    <w:rsid w:val="00A438C3"/>
    <w:rsid w:val="00A6073E"/>
    <w:rsid w:val="00A61347"/>
    <w:rsid w:val="00AB51E3"/>
    <w:rsid w:val="00AC2212"/>
    <w:rsid w:val="00AF2DD0"/>
    <w:rsid w:val="00AF42AD"/>
    <w:rsid w:val="00B0364F"/>
    <w:rsid w:val="00B10FDA"/>
    <w:rsid w:val="00B22C04"/>
    <w:rsid w:val="00B3021E"/>
    <w:rsid w:val="00B310F5"/>
    <w:rsid w:val="00B36700"/>
    <w:rsid w:val="00B4324A"/>
    <w:rsid w:val="00B47E22"/>
    <w:rsid w:val="00B5405C"/>
    <w:rsid w:val="00B65A06"/>
    <w:rsid w:val="00B672A6"/>
    <w:rsid w:val="00B751EC"/>
    <w:rsid w:val="00B75D60"/>
    <w:rsid w:val="00B80EDF"/>
    <w:rsid w:val="00B872C3"/>
    <w:rsid w:val="00BD098F"/>
    <w:rsid w:val="00BD33D5"/>
    <w:rsid w:val="00BE07EC"/>
    <w:rsid w:val="00BE1FB2"/>
    <w:rsid w:val="00BF31A5"/>
    <w:rsid w:val="00BF604E"/>
    <w:rsid w:val="00C20FA5"/>
    <w:rsid w:val="00C33844"/>
    <w:rsid w:val="00C42CC0"/>
    <w:rsid w:val="00C44221"/>
    <w:rsid w:val="00C46DE0"/>
    <w:rsid w:val="00C52BBE"/>
    <w:rsid w:val="00C60819"/>
    <w:rsid w:val="00C60D59"/>
    <w:rsid w:val="00C64AA7"/>
    <w:rsid w:val="00C709A9"/>
    <w:rsid w:val="00C80F2B"/>
    <w:rsid w:val="00CA1EF4"/>
    <w:rsid w:val="00CA7370"/>
    <w:rsid w:val="00CB1795"/>
    <w:rsid w:val="00CB5E21"/>
    <w:rsid w:val="00CC0F42"/>
    <w:rsid w:val="00CC38E5"/>
    <w:rsid w:val="00CD59E3"/>
    <w:rsid w:val="00CE360E"/>
    <w:rsid w:val="00CE676D"/>
    <w:rsid w:val="00CE7110"/>
    <w:rsid w:val="00D0427D"/>
    <w:rsid w:val="00D067E4"/>
    <w:rsid w:val="00D13B7E"/>
    <w:rsid w:val="00D1768A"/>
    <w:rsid w:val="00D2324D"/>
    <w:rsid w:val="00D535E1"/>
    <w:rsid w:val="00D53F8A"/>
    <w:rsid w:val="00D76A7A"/>
    <w:rsid w:val="00D81F78"/>
    <w:rsid w:val="00DB6860"/>
    <w:rsid w:val="00DE2F40"/>
    <w:rsid w:val="00E01192"/>
    <w:rsid w:val="00E17EB6"/>
    <w:rsid w:val="00E25DA9"/>
    <w:rsid w:val="00E32516"/>
    <w:rsid w:val="00E56561"/>
    <w:rsid w:val="00E66E46"/>
    <w:rsid w:val="00E7627F"/>
    <w:rsid w:val="00E80EC5"/>
    <w:rsid w:val="00EA281E"/>
    <w:rsid w:val="00ED07AF"/>
    <w:rsid w:val="00EE0A84"/>
    <w:rsid w:val="00EF0C32"/>
    <w:rsid w:val="00EF307A"/>
    <w:rsid w:val="00F13CF9"/>
    <w:rsid w:val="00F17590"/>
    <w:rsid w:val="00F275C6"/>
    <w:rsid w:val="00F5062C"/>
    <w:rsid w:val="00F51102"/>
    <w:rsid w:val="00F6778C"/>
    <w:rsid w:val="00F773F3"/>
    <w:rsid w:val="00F81BB2"/>
    <w:rsid w:val="00F845C9"/>
    <w:rsid w:val="00F86333"/>
    <w:rsid w:val="00F9031E"/>
    <w:rsid w:val="00FA4777"/>
    <w:rsid w:val="00FC0147"/>
    <w:rsid w:val="00FC7705"/>
    <w:rsid w:val="00FD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C4E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C4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38E5"/>
    <w:pPr>
      <w:ind w:left="720"/>
      <w:contextualSpacing/>
    </w:pPr>
  </w:style>
  <w:style w:type="character" w:styleId="a4">
    <w:name w:val="Hyperlink"/>
    <w:uiPriority w:val="99"/>
    <w:rsid w:val="008F7BB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936850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9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9490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9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94900"/>
    <w:rPr>
      <w:rFonts w:cs="Times New Roman"/>
    </w:rPr>
  </w:style>
  <w:style w:type="paragraph" w:styleId="aa">
    <w:name w:val="Body Text"/>
    <w:basedOn w:val="a"/>
    <w:link w:val="ab"/>
    <w:uiPriority w:val="99"/>
    <w:rsid w:val="000C7C4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0C7C4E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llowedHyperlink"/>
    <w:uiPriority w:val="99"/>
    <w:semiHidden/>
    <w:rsid w:val="0002520F"/>
    <w:rPr>
      <w:rFonts w:cs="Times New Roman"/>
      <w:color w:val="800080"/>
      <w:u w:val="single"/>
    </w:rPr>
  </w:style>
  <w:style w:type="paragraph" w:customStyle="1" w:styleId="ad">
    <w:name w:val="Слово утверждения документа"/>
    <w:basedOn w:val="a"/>
    <w:uiPriority w:val="99"/>
    <w:rsid w:val="00E80EC5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Times New Roman" w:hAnsi="Times New Roman" w:cs="Times New Roman CYR"/>
      <w:caps/>
      <w:sz w:val="28"/>
      <w:szCs w:val="28"/>
    </w:rPr>
  </w:style>
  <w:style w:type="table" w:styleId="ae">
    <w:name w:val="Table Grid"/>
    <w:basedOn w:val="a1"/>
    <w:uiPriority w:val="99"/>
    <w:rsid w:val="00E80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4E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4E496D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e"/>
    <w:uiPriority w:val="59"/>
    <w:rsid w:val="00E25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ra-kcson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2023-09-28T01:47:00Z</cp:lastPrinted>
  <dcterms:created xsi:type="dcterms:W3CDTF">2023-10-04T03:43:00Z</dcterms:created>
  <dcterms:modified xsi:type="dcterms:W3CDTF">2023-10-04T03:43:00Z</dcterms:modified>
</cp:coreProperties>
</file>